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3419" w14:textId="2894F401" w:rsidR="00FE4542" w:rsidRDefault="00D54EBB" w:rsidP="00A145FA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18CAC" wp14:editId="538FFB0E">
                <wp:simplePos x="0" y="0"/>
                <wp:positionH relativeFrom="column">
                  <wp:posOffset>352425</wp:posOffset>
                </wp:positionH>
                <wp:positionV relativeFrom="paragraph">
                  <wp:posOffset>-151765</wp:posOffset>
                </wp:positionV>
                <wp:extent cx="1562100" cy="11430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9FB0F3" w14:textId="092A2F3C" w:rsidR="00D54EBB" w:rsidRDefault="005637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2C8EB" wp14:editId="41474602">
                                  <wp:extent cx="1045210" cy="1045210"/>
                                  <wp:effectExtent l="0" t="0" r="254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5210" cy="1045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18C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.75pt;margin-top:-11.95pt;width:12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" fillcolor="white [3201]" strokecolor="white [3212]" strokeweight=".5pt">
                <v:textbox>
                  <w:txbxContent>
                    <w:p w14:paraId="249FB0F3" w14:textId="092A2F3C" w:rsidR="00D54EBB" w:rsidRDefault="00563706">
                      <w:r>
                        <w:rPr>
                          <w:noProof/>
                        </w:rPr>
                        <w:drawing>
                          <wp:inline distT="0" distB="0" distL="0" distR="0" wp14:anchorId="3262C8EB" wp14:editId="41474602">
                            <wp:extent cx="1045210" cy="1045210"/>
                            <wp:effectExtent l="0" t="0" r="254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5210" cy="1045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9670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C22BAA" wp14:editId="5F14A68D">
                <wp:simplePos x="0" y="0"/>
                <wp:positionH relativeFrom="margin">
                  <wp:posOffset>283210</wp:posOffset>
                </wp:positionH>
                <wp:positionV relativeFrom="paragraph">
                  <wp:posOffset>0</wp:posOffset>
                </wp:positionV>
                <wp:extent cx="6477000" cy="10763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D9723" w14:textId="6C4723F0" w:rsidR="00396708" w:rsidRPr="00396708" w:rsidRDefault="0039670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2BAA" id="Text Box 2" o:spid="_x0000_s1027" type="#_x0000_t202" style="position:absolute;left:0;text-align:left;margin-left:22.3pt;margin-top:0;width:510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" stroked="f">
                <v:textbox>
                  <w:txbxContent>
                    <w:p w14:paraId="7F2D9723" w14:textId="6C4723F0" w:rsidR="00396708" w:rsidRPr="00396708" w:rsidRDefault="0039670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406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A7AE5" wp14:editId="40879F26">
                <wp:simplePos x="0" y="0"/>
                <wp:positionH relativeFrom="margin">
                  <wp:posOffset>1407160</wp:posOffset>
                </wp:positionH>
                <wp:positionV relativeFrom="paragraph">
                  <wp:posOffset>-168910</wp:posOffset>
                </wp:positionV>
                <wp:extent cx="5219700" cy="1076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05C64" w14:textId="573284BD" w:rsidR="00114066" w:rsidRPr="0000001B" w:rsidRDefault="00563706" w:rsidP="0011406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0001B">
                              <w:rPr>
                                <w:rFonts w:ascii="Arial" w:hAnsi="Arial" w:cs="Arial"/>
                              </w:rPr>
                              <w:t>Max Mustermann</w:t>
                            </w:r>
                          </w:p>
                          <w:p w14:paraId="62C53667" w14:textId="77777777" w:rsidR="00114066" w:rsidRPr="0000001B" w:rsidRDefault="00114066" w:rsidP="0011406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0001B">
                              <w:rPr>
                                <w:rFonts w:ascii="Arial" w:hAnsi="Arial" w:cs="Arial"/>
                              </w:rPr>
                              <w:t>Psychologische Beratungspraxis</w:t>
                            </w:r>
                          </w:p>
                          <w:p w14:paraId="42C4F199" w14:textId="0B8241A9" w:rsidR="00114066" w:rsidRPr="0000001B" w:rsidRDefault="00563706" w:rsidP="0011406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0001B">
                              <w:rPr>
                                <w:rFonts w:ascii="Arial" w:hAnsi="Arial" w:cs="Arial"/>
                              </w:rPr>
                              <w:t>Musterstrasse 1, 1234 Musterhausen</w:t>
                            </w:r>
                            <w:r w:rsidR="00114066" w:rsidRPr="0000001B">
                              <w:rPr>
                                <w:rFonts w:ascii="Arial" w:hAnsi="Arial" w:cs="Arial"/>
                              </w:rPr>
                              <w:t>; Mobil: 0650/</w:t>
                            </w:r>
                            <w:r w:rsidRPr="0000001B">
                              <w:rPr>
                                <w:rFonts w:ascii="Arial" w:hAnsi="Arial" w:cs="Arial"/>
                              </w:rPr>
                              <w:t>123</w:t>
                            </w:r>
                            <w:r w:rsidR="00114066" w:rsidRPr="000000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0001B">
                              <w:rPr>
                                <w:rFonts w:ascii="Arial" w:hAnsi="Arial" w:cs="Arial"/>
                              </w:rPr>
                              <w:t>4567</w:t>
                            </w:r>
                          </w:p>
                          <w:p w14:paraId="18754ECE" w14:textId="56DCCB78" w:rsidR="00114066" w:rsidRPr="0000001B" w:rsidRDefault="00114066" w:rsidP="0011406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0001B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8" w:history="1">
                              <w:r w:rsidR="00563706" w:rsidRPr="0000001B">
                                <w:rPr>
                                  <w:rStyle w:val="Hyperlink"/>
                                  <w:rFonts w:ascii="Arial" w:hAnsi="Arial" w:cs="Arial"/>
                                </w:rPr>
                                <w:t>max@mustermann.at</w:t>
                              </w:r>
                            </w:hyperlink>
                            <w:r w:rsidRPr="0000001B">
                              <w:rPr>
                                <w:rFonts w:ascii="Arial" w:hAnsi="Arial" w:cs="Arial"/>
                              </w:rPr>
                              <w:t xml:space="preserve">;  </w:t>
                            </w:r>
                            <w:hyperlink r:id="rId9" w:history="1">
                              <w:r w:rsidR="00563706" w:rsidRPr="0000001B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www.musetermann.at</w:t>
                              </w:r>
                            </w:hyperlink>
                            <w:r w:rsidRPr="000000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43D6747" w14:textId="45F317DB" w:rsidR="00114066" w:rsidRPr="0000001B" w:rsidRDefault="00114066" w:rsidP="0011406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00001B">
                              <w:rPr>
                                <w:rFonts w:ascii="Arial" w:hAnsi="Arial" w:cs="Arial"/>
                                <w:lang w:val="en-US"/>
                              </w:rPr>
                              <w:t>UID: ATU</w:t>
                            </w:r>
                            <w:r w:rsidR="00563706" w:rsidRPr="0000001B">
                              <w:rPr>
                                <w:rFonts w:ascii="Arial" w:hAnsi="Arial" w:cs="Arial"/>
                                <w:lang w:val="en-US"/>
                              </w:rPr>
                              <w:t>1234567</w:t>
                            </w:r>
                            <w:r w:rsidRPr="0000001B">
                              <w:rPr>
                                <w:rFonts w:ascii="Arial" w:hAnsi="Arial" w:cs="Arial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A7AE5" id="_x0000_s1028" type="#_x0000_t202" style="position:absolute;left:0;text-align:left;margin-left:110.8pt;margin-top:-13.3pt;width:411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" fillcolor="white [3201]" stroked="f" strokeweight=".5pt">
                <v:textbox>
                  <w:txbxContent>
                    <w:p w14:paraId="43605C64" w14:textId="573284BD" w:rsidR="00114066" w:rsidRPr="0000001B" w:rsidRDefault="00563706" w:rsidP="00114066">
                      <w:pPr>
                        <w:spacing w:after="0"/>
                        <w:jc w:val="right"/>
                        <w:rPr>
                          <w:rFonts w:ascii="Arial" w:hAnsi="Arial" w:cs="Arial"/>
                        </w:rPr>
                      </w:pPr>
                      <w:r w:rsidRPr="0000001B">
                        <w:rPr>
                          <w:rFonts w:ascii="Arial" w:hAnsi="Arial" w:cs="Arial"/>
                        </w:rPr>
                        <w:t>Max Mustermann</w:t>
                      </w:r>
                    </w:p>
                    <w:p w14:paraId="62C53667" w14:textId="77777777" w:rsidR="00114066" w:rsidRPr="0000001B" w:rsidRDefault="00114066" w:rsidP="00114066">
                      <w:pPr>
                        <w:spacing w:after="0"/>
                        <w:jc w:val="right"/>
                        <w:rPr>
                          <w:rFonts w:ascii="Arial" w:hAnsi="Arial" w:cs="Arial"/>
                        </w:rPr>
                      </w:pPr>
                      <w:r w:rsidRPr="0000001B">
                        <w:rPr>
                          <w:rFonts w:ascii="Arial" w:hAnsi="Arial" w:cs="Arial"/>
                        </w:rPr>
                        <w:t>Psychologische Beratungspraxis</w:t>
                      </w:r>
                    </w:p>
                    <w:p w14:paraId="42C4F199" w14:textId="0B8241A9" w:rsidR="00114066" w:rsidRPr="0000001B" w:rsidRDefault="00563706" w:rsidP="00114066">
                      <w:pPr>
                        <w:spacing w:after="0"/>
                        <w:jc w:val="right"/>
                        <w:rPr>
                          <w:rFonts w:ascii="Arial" w:hAnsi="Arial" w:cs="Arial"/>
                        </w:rPr>
                      </w:pPr>
                      <w:r w:rsidRPr="0000001B">
                        <w:rPr>
                          <w:rFonts w:ascii="Arial" w:hAnsi="Arial" w:cs="Arial"/>
                        </w:rPr>
                        <w:t>Musterstrasse 1, 1234 Musterhausen</w:t>
                      </w:r>
                      <w:r w:rsidR="00114066" w:rsidRPr="0000001B">
                        <w:rPr>
                          <w:rFonts w:ascii="Arial" w:hAnsi="Arial" w:cs="Arial"/>
                        </w:rPr>
                        <w:t>; Mobil: 0650/</w:t>
                      </w:r>
                      <w:r w:rsidRPr="0000001B">
                        <w:rPr>
                          <w:rFonts w:ascii="Arial" w:hAnsi="Arial" w:cs="Arial"/>
                        </w:rPr>
                        <w:t>123</w:t>
                      </w:r>
                      <w:r w:rsidR="00114066" w:rsidRPr="0000001B">
                        <w:rPr>
                          <w:rFonts w:ascii="Arial" w:hAnsi="Arial" w:cs="Arial"/>
                        </w:rPr>
                        <w:t xml:space="preserve"> </w:t>
                      </w:r>
                      <w:r w:rsidRPr="0000001B">
                        <w:rPr>
                          <w:rFonts w:ascii="Arial" w:hAnsi="Arial" w:cs="Arial"/>
                        </w:rPr>
                        <w:t>4567</w:t>
                      </w:r>
                    </w:p>
                    <w:p w14:paraId="18754ECE" w14:textId="56DCCB78" w:rsidR="00114066" w:rsidRPr="0000001B" w:rsidRDefault="00114066" w:rsidP="00114066">
                      <w:pPr>
                        <w:spacing w:after="0"/>
                        <w:jc w:val="right"/>
                        <w:rPr>
                          <w:rFonts w:ascii="Arial" w:hAnsi="Arial" w:cs="Arial"/>
                        </w:rPr>
                      </w:pPr>
                      <w:r w:rsidRPr="0000001B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10" w:history="1">
                        <w:r w:rsidR="00563706" w:rsidRPr="0000001B">
                          <w:rPr>
                            <w:rStyle w:val="Hyperlink"/>
                            <w:rFonts w:ascii="Arial" w:hAnsi="Arial" w:cs="Arial"/>
                          </w:rPr>
                          <w:t>max@mustermann.at</w:t>
                        </w:r>
                      </w:hyperlink>
                      <w:r w:rsidRPr="0000001B">
                        <w:rPr>
                          <w:rFonts w:ascii="Arial" w:hAnsi="Arial" w:cs="Arial"/>
                        </w:rPr>
                        <w:t xml:space="preserve">;  </w:t>
                      </w:r>
                      <w:hyperlink r:id="rId11" w:history="1">
                        <w:r w:rsidR="00563706" w:rsidRPr="0000001B">
                          <w:rPr>
                            <w:rStyle w:val="Hyperlink"/>
                            <w:rFonts w:ascii="Arial" w:hAnsi="Arial" w:cs="Arial"/>
                          </w:rPr>
                          <w:t>www.musetermann.at</w:t>
                        </w:r>
                      </w:hyperlink>
                      <w:r w:rsidRPr="0000001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43D6747" w14:textId="45F317DB" w:rsidR="00114066" w:rsidRPr="0000001B" w:rsidRDefault="00114066" w:rsidP="00114066">
                      <w:pPr>
                        <w:spacing w:after="0"/>
                        <w:jc w:val="right"/>
                        <w:rPr>
                          <w:rFonts w:ascii="Arial" w:hAnsi="Arial" w:cs="Arial"/>
                          <w:lang w:val="en-US"/>
                        </w:rPr>
                      </w:pPr>
                      <w:r w:rsidRPr="0000001B">
                        <w:rPr>
                          <w:rFonts w:ascii="Arial" w:hAnsi="Arial" w:cs="Arial"/>
                          <w:lang w:val="en-US"/>
                        </w:rPr>
                        <w:t>UID: ATU</w:t>
                      </w:r>
                      <w:r w:rsidR="00563706" w:rsidRPr="0000001B">
                        <w:rPr>
                          <w:rFonts w:ascii="Arial" w:hAnsi="Arial" w:cs="Arial"/>
                          <w:lang w:val="en-US"/>
                        </w:rPr>
                        <w:t>1234567</w:t>
                      </w:r>
                      <w:r w:rsidRPr="0000001B">
                        <w:rPr>
                          <w:rFonts w:ascii="Arial" w:hAnsi="Arial" w:cs="Arial"/>
                          <w:lang w:val="en-US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D341F" w14:textId="253F1EBA" w:rsidR="00861E2F" w:rsidRDefault="00A145FA" w:rsidP="00A145FA">
      <w:pPr>
        <w:jc w:val="right"/>
        <w:rPr>
          <w:rFonts w:ascii="Arial" w:hAnsi="Arial" w:cs="Arial"/>
          <w:sz w:val="18"/>
          <w:szCs w:val="18"/>
        </w:rPr>
      </w:pPr>
      <w:r w:rsidRPr="00332E37">
        <w:rPr>
          <w:rFonts w:ascii="Arial" w:hAnsi="Arial" w:cs="Arial"/>
          <w:sz w:val="18"/>
          <w:szCs w:val="18"/>
        </w:rPr>
        <w:br/>
      </w:r>
    </w:p>
    <w:p w14:paraId="3B32596D" w14:textId="1514987D" w:rsidR="00727EDC" w:rsidRDefault="00727EDC" w:rsidP="00727EDC">
      <w:pPr>
        <w:rPr>
          <w:noProof/>
        </w:rPr>
      </w:pPr>
    </w:p>
    <w:p w14:paraId="286AE453" w14:textId="662A0BA8" w:rsidR="000B1368" w:rsidRDefault="000B1368" w:rsidP="00727EDC">
      <w:pPr>
        <w:rPr>
          <w:noProof/>
        </w:rPr>
      </w:pPr>
    </w:p>
    <w:p w14:paraId="332BDD24" w14:textId="544353F0" w:rsidR="000B1368" w:rsidRDefault="000B1368" w:rsidP="00727EDC">
      <w:pPr>
        <w:rPr>
          <w:noProof/>
        </w:rPr>
      </w:pPr>
    </w:p>
    <w:p w14:paraId="14CF9FE3" w14:textId="7C358A73" w:rsidR="000B1368" w:rsidRDefault="000B1368" w:rsidP="00727EDC">
      <w:pPr>
        <w:rPr>
          <w:noProof/>
        </w:rPr>
      </w:pPr>
    </w:p>
    <w:p w14:paraId="569FA426" w14:textId="01CDB243" w:rsidR="000B1368" w:rsidRDefault="000B1368" w:rsidP="00727EDC">
      <w:pPr>
        <w:rPr>
          <w:rFonts w:ascii="Arial" w:hAnsi="Arial" w:cs="Arial"/>
          <w:sz w:val="18"/>
          <w:szCs w:val="18"/>
        </w:rPr>
      </w:pPr>
      <w:r>
        <w:rPr>
          <w:noProof/>
        </w:rPr>
        <w:br/>
      </w:r>
    </w:p>
    <w:p w14:paraId="69696EB9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2B255CD3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2C615292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79E9309F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1CB38BC7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15E63740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762BD91D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112B88CA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74C4A056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021DF095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7F9B8FD4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5C5DF64B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76F1A3E4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60358F00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204E9C02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295E7C4C" w14:textId="34467ADE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5387A50D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6A3653C9" w14:textId="41392840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14:paraId="0AA8A076" w14:textId="77777777" w:rsidR="00114066" w:rsidRDefault="00114066" w:rsidP="00727EDC">
      <w:pPr>
        <w:rPr>
          <w:rFonts w:ascii="Arial" w:hAnsi="Arial" w:cs="Arial"/>
          <w:b/>
          <w:bCs/>
          <w:sz w:val="18"/>
          <w:szCs w:val="18"/>
        </w:rPr>
      </w:pPr>
    </w:p>
    <w:p w14:paraId="562DF706" w14:textId="7F3F8209" w:rsidR="00727EDC" w:rsidRPr="00727EDC" w:rsidRDefault="00563706" w:rsidP="00727ED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</w:t>
      </w:r>
    </w:p>
    <w:p w14:paraId="5D0F5433" w14:textId="03DF357C" w:rsidR="00727EDC" w:rsidRDefault="00727EDC" w:rsidP="00727E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Überweisung des Kostenzuschusses</w:t>
      </w:r>
      <w:r w:rsidR="009308CC">
        <w:rPr>
          <w:rFonts w:ascii="Arial" w:hAnsi="Arial" w:cs="Arial"/>
          <w:sz w:val="18"/>
          <w:szCs w:val="18"/>
        </w:rPr>
        <w:t xml:space="preserve"> / Name: </w:t>
      </w:r>
      <w:r>
        <w:rPr>
          <w:rFonts w:ascii="Arial" w:hAnsi="Arial" w:cs="Arial"/>
          <w:sz w:val="18"/>
          <w:szCs w:val="18"/>
        </w:rPr>
        <w:t>________________________</w:t>
      </w:r>
      <w:r w:rsidR="009308CC">
        <w:rPr>
          <w:rFonts w:ascii="Arial" w:hAnsi="Arial" w:cs="Arial"/>
          <w:sz w:val="18"/>
          <w:szCs w:val="18"/>
        </w:rPr>
        <w:t>___________________________________</w:t>
      </w:r>
      <w:r w:rsidR="00114066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D4FAC14" w14:textId="7BF3EFCD" w:rsidR="00727EDC" w:rsidRPr="00727EDC" w:rsidRDefault="00727EDC" w:rsidP="00727E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IBAN</w:t>
      </w:r>
      <w:r w:rsidR="009308CC">
        <w:rPr>
          <w:rFonts w:ascii="Arial" w:hAnsi="Arial" w:cs="Arial"/>
          <w:sz w:val="18"/>
          <w:szCs w:val="18"/>
        </w:rPr>
        <w:t>: ________</w:t>
      </w:r>
      <w:r w:rsidR="00114066">
        <w:rPr>
          <w:rFonts w:ascii="Arial" w:hAnsi="Arial" w:cs="Arial"/>
          <w:sz w:val="18"/>
          <w:szCs w:val="18"/>
        </w:rPr>
        <w:t>________</w:t>
      </w:r>
      <w:r w:rsidR="009308CC">
        <w:rPr>
          <w:rFonts w:ascii="Arial" w:hAnsi="Arial" w:cs="Arial"/>
          <w:sz w:val="18"/>
          <w:szCs w:val="18"/>
        </w:rPr>
        <w:t>_____________</w:t>
      </w:r>
      <w:r w:rsidR="00563706">
        <w:rPr>
          <w:rFonts w:ascii="Arial" w:hAnsi="Arial" w:cs="Arial"/>
          <w:sz w:val="18"/>
          <w:szCs w:val="18"/>
        </w:rPr>
        <w:t>________________________</w:t>
      </w:r>
      <w:r w:rsidR="009308CC">
        <w:rPr>
          <w:rFonts w:ascii="Arial" w:hAnsi="Arial" w:cs="Arial"/>
          <w:sz w:val="18"/>
          <w:szCs w:val="18"/>
        </w:rPr>
        <w:t xml:space="preserve">___________        </w:t>
      </w:r>
      <w:r>
        <w:rPr>
          <w:rFonts w:ascii="Arial" w:hAnsi="Arial" w:cs="Arial"/>
          <w:sz w:val="18"/>
          <w:szCs w:val="18"/>
        </w:rPr>
        <w:t>BIC:</w:t>
      </w:r>
      <w:r w:rsidR="009308CC">
        <w:rPr>
          <w:rFonts w:ascii="Arial" w:hAnsi="Arial" w:cs="Arial"/>
          <w:sz w:val="18"/>
          <w:szCs w:val="18"/>
        </w:rPr>
        <w:t xml:space="preserve"> ______________</w:t>
      </w:r>
      <w:r w:rsidR="00563706">
        <w:rPr>
          <w:rFonts w:ascii="Arial" w:hAnsi="Arial" w:cs="Arial"/>
          <w:sz w:val="18"/>
          <w:szCs w:val="18"/>
        </w:rPr>
        <w:t>___</w:t>
      </w:r>
      <w:r w:rsidR="009308CC">
        <w:rPr>
          <w:rFonts w:ascii="Arial" w:hAnsi="Arial" w:cs="Arial"/>
          <w:sz w:val="18"/>
          <w:szCs w:val="18"/>
        </w:rPr>
        <w:t>_</w:t>
      </w:r>
      <w:r w:rsidR="00563706">
        <w:rPr>
          <w:rFonts w:ascii="Arial" w:hAnsi="Arial" w:cs="Arial"/>
          <w:sz w:val="18"/>
          <w:szCs w:val="18"/>
        </w:rPr>
        <w:t>_</w:t>
      </w:r>
      <w:r w:rsidR="009308CC">
        <w:rPr>
          <w:rFonts w:ascii="Arial" w:hAnsi="Arial" w:cs="Arial"/>
          <w:sz w:val="18"/>
          <w:szCs w:val="18"/>
        </w:rPr>
        <w:t>________</w:t>
      </w:r>
    </w:p>
    <w:sectPr w:rsidR="00727EDC" w:rsidRPr="00727EDC" w:rsidSect="001140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9693" w14:textId="77777777" w:rsidR="00FC5FC0" w:rsidRDefault="00FC5FC0" w:rsidP="009217AD">
      <w:pPr>
        <w:spacing w:after="0" w:line="240" w:lineRule="auto"/>
      </w:pPr>
      <w:r>
        <w:separator/>
      </w:r>
    </w:p>
  </w:endnote>
  <w:endnote w:type="continuationSeparator" w:id="0">
    <w:p w14:paraId="21AB36A5" w14:textId="77777777" w:rsidR="00FC5FC0" w:rsidRDefault="00FC5FC0" w:rsidP="0092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3D2A" w14:textId="77777777" w:rsidR="00FC5FC0" w:rsidRDefault="00FC5FC0" w:rsidP="009217AD">
      <w:pPr>
        <w:spacing w:after="0" w:line="240" w:lineRule="auto"/>
      </w:pPr>
      <w:r>
        <w:separator/>
      </w:r>
    </w:p>
  </w:footnote>
  <w:footnote w:type="continuationSeparator" w:id="0">
    <w:p w14:paraId="6DC84F5C" w14:textId="77777777" w:rsidR="00FC5FC0" w:rsidRDefault="00FC5FC0" w:rsidP="00921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FA"/>
    <w:rsid w:val="0000001B"/>
    <w:rsid w:val="00007587"/>
    <w:rsid w:val="00014EF1"/>
    <w:rsid w:val="000973A2"/>
    <w:rsid w:val="000B1368"/>
    <w:rsid w:val="000B1639"/>
    <w:rsid w:val="000B1AB4"/>
    <w:rsid w:val="000B577C"/>
    <w:rsid w:val="000D783B"/>
    <w:rsid w:val="000E4176"/>
    <w:rsid w:val="00114066"/>
    <w:rsid w:val="001314A5"/>
    <w:rsid w:val="0013287D"/>
    <w:rsid w:val="001350FE"/>
    <w:rsid w:val="00167D14"/>
    <w:rsid w:val="001755B5"/>
    <w:rsid w:val="00176F4B"/>
    <w:rsid w:val="00186E2D"/>
    <w:rsid w:val="001B03D7"/>
    <w:rsid w:val="001E02A6"/>
    <w:rsid w:val="001F7A82"/>
    <w:rsid w:val="00214EF0"/>
    <w:rsid w:val="00240C26"/>
    <w:rsid w:val="002626F3"/>
    <w:rsid w:val="00273413"/>
    <w:rsid w:val="002A0357"/>
    <w:rsid w:val="002C3FEB"/>
    <w:rsid w:val="00332E37"/>
    <w:rsid w:val="00356A14"/>
    <w:rsid w:val="00371BF7"/>
    <w:rsid w:val="00396708"/>
    <w:rsid w:val="003E1572"/>
    <w:rsid w:val="003F6294"/>
    <w:rsid w:val="003F6AE6"/>
    <w:rsid w:val="00415D61"/>
    <w:rsid w:val="00431A71"/>
    <w:rsid w:val="00450C55"/>
    <w:rsid w:val="00457A0C"/>
    <w:rsid w:val="00483DA3"/>
    <w:rsid w:val="00485383"/>
    <w:rsid w:val="00492B15"/>
    <w:rsid w:val="00495AB3"/>
    <w:rsid w:val="004B63BD"/>
    <w:rsid w:val="004B6A25"/>
    <w:rsid w:val="004C0E43"/>
    <w:rsid w:val="004E5510"/>
    <w:rsid w:val="00553CE6"/>
    <w:rsid w:val="00563706"/>
    <w:rsid w:val="0056596F"/>
    <w:rsid w:val="0057772A"/>
    <w:rsid w:val="00591220"/>
    <w:rsid w:val="005A0A52"/>
    <w:rsid w:val="005A7DF1"/>
    <w:rsid w:val="005B3F8E"/>
    <w:rsid w:val="005C68AF"/>
    <w:rsid w:val="005D6E2A"/>
    <w:rsid w:val="005F698C"/>
    <w:rsid w:val="00606C6B"/>
    <w:rsid w:val="00614E9D"/>
    <w:rsid w:val="00644FF5"/>
    <w:rsid w:val="00653A86"/>
    <w:rsid w:val="00655A41"/>
    <w:rsid w:val="00662A0F"/>
    <w:rsid w:val="00663E73"/>
    <w:rsid w:val="00670BDD"/>
    <w:rsid w:val="006A3847"/>
    <w:rsid w:val="006E7169"/>
    <w:rsid w:val="00702D0D"/>
    <w:rsid w:val="00722EA0"/>
    <w:rsid w:val="00727EDC"/>
    <w:rsid w:val="007369DE"/>
    <w:rsid w:val="007712B3"/>
    <w:rsid w:val="0077326B"/>
    <w:rsid w:val="00776A4C"/>
    <w:rsid w:val="00776EF9"/>
    <w:rsid w:val="007C03FF"/>
    <w:rsid w:val="007D6B50"/>
    <w:rsid w:val="007E1A78"/>
    <w:rsid w:val="007F5D68"/>
    <w:rsid w:val="007F643C"/>
    <w:rsid w:val="00805500"/>
    <w:rsid w:val="00846A2E"/>
    <w:rsid w:val="00861E2F"/>
    <w:rsid w:val="008776E6"/>
    <w:rsid w:val="00877A94"/>
    <w:rsid w:val="00896D99"/>
    <w:rsid w:val="00903153"/>
    <w:rsid w:val="009135AD"/>
    <w:rsid w:val="00914D94"/>
    <w:rsid w:val="009217AD"/>
    <w:rsid w:val="009308CC"/>
    <w:rsid w:val="00985901"/>
    <w:rsid w:val="009B42C1"/>
    <w:rsid w:val="009B5568"/>
    <w:rsid w:val="009C6503"/>
    <w:rsid w:val="009D556E"/>
    <w:rsid w:val="009F74FC"/>
    <w:rsid w:val="00A04A01"/>
    <w:rsid w:val="00A145FA"/>
    <w:rsid w:val="00A631EF"/>
    <w:rsid w:val="00AA743F"/>
    <w:rsid w:val="00AB5FD7"/>
    <w:rsid w:val="00AF110D"/>
    <w:rsid w:val="00B34BE7"/>
    <w:rsid w:val="00B3753F"/>
    <w:rsid w:val="00B45A71"/>
    <w:rsid w:val="00B64373"/>
    <w:rsid w:val="00BC2016"/>
    <w:rsid w:val="00BF4B43"/>
    <w:rsid w:val="00C060AE"/>
    <w:rsid w:val="00C11B83"/>
    <w:rsid w:val="00C15E03"/>
    <w:rsid w:val="00C2760A"/>
    <w:rsid w:val="00C621CB"/>
    <w:rsid w:val="00C925C2"/>
    <w:rsid w:val="00CB2533"/>
    <w:rsid w:val="00CC7F5E"/>
    <w:rsid w:val="00CF3E6C"/>
    <w:rsid w:val="00D04FED"/>
    <w:rsid w:val="00D2224B"/>
    <w:rsid w:val="00D3652F"/>
    <w:rsid w:val="00D452E4"/>
    <w:rsid w:val="00D47379"/>
    <w:rsid w:val="00D54EBB"/>
    <w:rsid w:val="00D55DBE"/>
    <w:rsid w:val="00D61B89"/>
    <w:rsid w:val="00D61F40"/>
    <w:rsid w:val="00D649A2"/>
    <w:rsid w:val="00D67A76"/>
    <w:rsid w:val="00DB14AF"/>
    <w:rsid w:val="00DC1A53"/>
    <w:rsid w:val="00DF7A07"/>
    <w:rsid w:val="00E034E4"/>
    <w:rsid w:val="00E31C1D"/>
    <w:rsid w:val="00E53915"/>
    <w:rsid w:val="00EC2534"/>
    <w:rsid w:val="00EC2FD6"/>
    <w:rsid w:val="00F054E0"/>
    <w:rsid w:val="00F22647"/>
    <w:rsid w:val="00F42818"/>
    <w:rsid w:val="00F53A26"/>
    <w:rsid w:val="00F75E5D"/>
    <w:rsid w:val="00F76445"/>
    <w:rsid w:val="00F80877"/>
    <w:rsid w:val="00F87451"/>
    <w:rsid w:val="00FC5FC0"/>
    <w:rsid w:val="00FE4542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D3419"/>
  <w15:docId w15:val="{DCA3FE45-12A2-42D5-AC59-77D59D1D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5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7AD"/>
  </w:style>
  <w:style w:type="paragraph" w:styleId="Footer">
    <w:name w:val="footer"/>
    <w:basedOn w:val="Normal"/>
    <w:link w:val="FooterChar"/>
    <w:uiPriority w:val="99"/>
    <w:unhideWhenUsed/>
    <w:rsid w:val="0092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AD"/>
  </w:style>
  <w:style w:type="paragraph" w:styleId="BalloonText">
    <w:name w:val="Balloon Text"/>
    <w:basedOn w:val="Normal"/>
    <w:link w:val="BalloonTextChar"/>
    <w:uiPriority w:val="99"/>
    <w:semiHidden/>
    <w:unhideWhenUsed/>
    <w:rsid w:val="0092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A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7E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@mustermann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usetermann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x@mustermann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terman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1636-2EF5-428A-9FA6-9FE2EA2C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Rechnungsvorlage Kleinunternehmer</vt:lpstr>
      <vt:lpstr>Rechnungsvorlage Kleinunternehmer</vt:lpstr>
    </vt:vector>
  </TitlesOfParts>
  <Company>irregular.at OG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Rechnungsvorlage Kleinunternehmer</dc:title>
  <dc:subject>Rechnungsvorlage ohne Umsatzsteuer</dc:subject>
  <dc:creator>allesfirma.at</dc:creator>
  <cp:keywords>rechnungen;vorlagen;kleinunternehmer</cp:keywords>
  <cp:lastModifiedBy>Wolfgang Hennerbichler</cp:lastModifiedBy>
  <cp:revision>3</cp:revision>
  <cp:lastPrinted>2024-09-09T18:06:00Z</cp:lastPrinted>
  <dcterms:created xsi:type="dcterms:W3CDTF">2024-09-15T18:20:00Z</dcterms:created>
  <dcterms:modified xsi:type="dcterms:W3CDTF">2024-09-15T18:32:00Z</dcterms:modified>
</cp:coreProperties>
</file>